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90" w:rsidRPr="00AA1F90" w:rsidRDefault="00AA1F90" w:rsidP="00AA1F90">
      <w:pPr>
        <w:spacing w:after="0" w:line="240" w:lineRule="exact"/>
        <w:ind w:right="-44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Консультационный практикум</w:t>
      </w:r>
    </w:p>
    <w:p w:rsidR="00AA1F90" w:rsidRPr="00AA1F90" w:rsidRDefault="00AA1F90" w:rsidP="00AA1F90">
      <w:pPr>
        <w:spacing w:after="0" w:line="240" w:lineRule="exact"/>
        <w:ind w:right="-44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(МБДОУ «Детский сад № 19 «Золотой петушок» ст. Незлобной»)</w:t>
      </w:r>
    </w:p>
    <w:p w:rsidR="00AA1F90" w:rsidRPr="00AA1F90" w:rsidRDefault="00AA1F90" w:rsidP="00AA1F9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заместителей руководителей, старших воспитателей Георгиевского городского округа</w:t>
      </w:r>
      <w:r w:rsidRPr="00AA1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1F90" w:rsidRPr="00AA1F90" w:rsidRDefault="00AA1F90" w:rsidP="00A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F90" w:rsidRPr="00AA1F90" w:rsidRDefault="00AA1F90" w:rsidP="00A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F90" w:rsidRPr="00AA1F90" w:rsidRDefault="00AA1F90" w:rsidP="00A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F90" w:rsidRPr="00AA1F90" w:rsidRDefault="00AA1F90" w:rsidP="00A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F90" w:rsidRPr="00AA1F90" w:rsidRDefault="00AA1F90" w:rsidP="00A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F90" w:rsidRPr="00AA1F90" w:rsidRDefault="00AA1F90" w:rsidP="00A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F90" w:rsidRPr="00AA1F90" w:rsidRDefault="00AA1F90" w:rsidP="00A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F90" w:rsidRPr="00AA1F90" w:rsidRDefault="00AA1F90" w:rsidP="00A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F90" w:rsidRPr="00AA1F90" w:rsidRDefault="00AA1F90" w:rsidP="00A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F90" w:rsidRPr="00AA1F90" w:rsidRDefault="00AA1F90" w:rsidP="00A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F90" w:rsidRPr="00AA1F90" w:rsidRDefault="00AA1F90" w:rsidP="00A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Конспект </w:t>
      </w:r>
    </w:p>
    <w:p w:rsidR="00AA1F90" w:rsidRPr="00AA1F90" w:rsidRDefault="00AA1F90" w:rsidP="00A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проведения консультационного практикума:</w:t>
      </w:r>
    </w:p>
    <w:p w:rsidR="00AA1F90" w:rsidRPr="00AA1F90" w:rsidRDefault="00AA1F90" w:rsidP="00A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</w:t>
      </w:r>
      <w:r w:rsidRPr="00AA1F90">
        <w:rPr>
          <w:rFonts w:ascii="Times New Roman" w:eastAsia="Calibri" w:hAnsi="Times New Roman" w:cs="Times New Roman"/>
          <w:b/>
          <w:i/>
          <w:sz w:val="36"/>
          <w:szCs w:val="36"/>
        </w:rPr>
        <w:t>Современный программно – методический комплекс дошкольного образования для работы с детьми раннего возраста «Первые шаги»</w:t>
      </w:r>
    </w:p>
    <w:p w:rsidR="00AA1F90" w:rsidRPr="00AA1F90" w:rsidRDefault="00AA1F90" w:rsidP="00A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A1F90" w:rsidRPr="00AA1F90" w:rsidRDefault="00AA1F90" w:rsidP="00A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A1F90" w:rsidRPr="00AA1F90" w:rsidRDefault="00AA1F90" w:rsidP="00AA1F90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A1F90" w:rsidRPr="00AA1F90" w:rsidRDefault="00AA1F90" w:rsidP="00A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A1F90" w:rsidRPr="00AA1F90" w:rsidRDefault="00AA1F90" w:rsidP="00A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A1F90" w:rsidRPr="00AA1F90" w:rsidRDefault="00AA1F90" w:rsidP="00A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0"/>
      </w:tblGrid>
      <w:tr w:rsidR="00AA1F90" w:rsidRPr="00AA1F90" w:rsidTr="00D42440">
        <w:tc>
          <w:tcPr>
            <w:tcW w:w="4785" w:type="dxa"/>
          </w:tcPr>
          <w:p w:rsidR="00AA1F90" w:rsidRPr="00AA1F90" w:rsidRDefault="00AA1F90" w:rsidP="00AA1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4786" w:type="dxa"/>
          </w:tcPr>
          <w:p w:rsidR="00AA1F90" w:rsidRPr="00AA1F90" w:rsidRDefault="00AA1F90" w:rsidP="00AA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Разработала:</w:t>
            </w:r>
          </w:p>
          <w:p w:rsidR="00AA1F90" w:rsidRPr="00AA1F90" w:rsidRDefault="00AA1F90" w:rsidP="00AA1F90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старший воспитатель</w:t>
            </w:r>
          </w:p>
          <w:p w:rsidR="00AA1F90" w:rsidRPr="00AA1F90" w:rsidRDefault="00AA1F90" w:rsidP="00AA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МБДОУ «Детский сад» № 19 </w:t>
            </w:r>
          </w:p>
          <w:p w:rsidR="00AA1F90" w:rsidRPr="00AA1F90" w:rsidRDefault="00AA1F90" w:rsidP="00AA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«Золотой петушок» </w:t>
            </w:r>
          </w:p>
          <w:p w:rsidR="00AA1F90" w:rsidRPr="00AA1F90" w:rsidRDefault="00AA1F90" w:rsidP="00AA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ст. Незлобной»</w:t>
            </w:r>
          </w:p>
          <w:p w:rsidR="00AA1F90" w:rsidRPr="00AA1F90" w:rsidRDefault="00AA1F90" w:rsidP="00AA1F90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Рыжкина И.В.</w:t>
            </w:r>
          </w:p>
        </w:tc>
      </w:tr>
      <w:tr w:rsidR="00AA1F90" w:rsidRPr="00AA1F90" w:rsidTr="00D42440">
        <w:tc>
          <w:tcPr>
            <w:tcW w:w="4785" w:type="dxa"/>
          </w:tcPr>
          <w:p w:rsidR="00AA1F90" w:rsidRPr="00AA1F90" w:rsidRDefault="00AA1F90" w:rsidP="00AA1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4786" w:type="dxa"/>
          </w:tcPr>
          <w:p w:rsidR="00AA1F90" w:rsidRPr="00AA1F90" w:rsidRDefault="00AA1F90" w:rsidP="00AA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1F90" w:rsidRPr="00AA1F90" w:rsidRDefault="00AA1F90" w:rsidP="00A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A1F90" w:rsidRPr="00AA1F90" w:rsidRDefault="00AA1F90" w:rsidP="00AA1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90" w:rsidRPr="00AA1F90" w:rsidRDefault="00AA1F90" w:rsidP="00AA1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90" w:rsidRPr="00AA1F90" w:rsidRDefault="00AA1F90" w:rsidP="00AA1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90" w:rsidRPr="00AA1F90" w:rsidRDefault="00AA1F90" w:rsidP="00AA1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90" w:rsidRPr="00AA1F90" w:rsidRDefault="00AA1F90" w:rsidP="00AA1F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 городской округ</w:t>
      </w:r>
    </w:p>
    <w:p w:rsidR="00AA1F90" w:rsidRPr="00AA1F90" w:rsidRDefault="00AA1F90" w:rsidP="00AA1F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</w:t>
      </w:r>
    </w:p>
    <w:p w:rsidR="00AA1F90" w:rsidRPr="00AA1F90" w:rsidRDefault="00AA1F90" w:rsidP="00AA1F90">
      <w:pPr>
        <w:shd w:val="clear" w:color="auto" w:fill="FFFFFF"/>
        <w:spacing w:after="0" w:line="360" w:lineRule="atLeast"/>
        <w:ind w:left="-510" w:right="-30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AA1F90">
        <w:rPr>
          <w:rFonts w:ascii="Times New Roman" w:eastAsia="Times New Roman" w:hAnsi="Times New Roman" w:cs="Times New Roman"/>
          <w:sz w:val="28"/>
          <w:szCs w:val="28"/>
        </w:rPr>
        <w:lastRenderedPageBreak/>
        <w:t>Цель:</w:t>
      </w:r>
      <w:r w:rsidRPr="00AA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профессиональной компетентности педагогов в работе с детьми </w:t>
      </w:r>
      <w:r w:rsidRPr="00AA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раннего</w:t>
      </w:r>
      <w:r w:rsidRPr="00AA1F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</w:t>
      </w:r>
      <w:r w:rsidRPr="00AA1F9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программе «Первые шаги» с использованием программно – методического комплекса «Воробушки».</w:t>
      </w:r>
    </w:p>
    <w:p w:rsidR="00AA1F90" w:rsidRPr="00AA1F90" w:rsidRDefault="00AA1F90" w:rsidP="00AA1F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F90" w:rsidRPr="00AA1F90" w:rsidRDefault="00AA1F90" w:rsidP="00AA1F9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Открытие Семинара – практикума.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 xml:space="preserve">Слово ведущему: 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И вот мы снова в нашем зале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Все вместе дружною семьёю собрались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И на повестке дня у нас новейшая программа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Мы Первыми шагами увлеклись…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Но актуальна ли она сегодня?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 xml:space="preserve">И копья бьют ученые мужы – 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 xml:space="preserve">Внедрять ли в ДОУ нам программу эту, 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Нужна ль они в садах, иль не нужна?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Стихи детей: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1.Есть красивая станица в нашем крае,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Счастлив тот, кто в ней живет,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 xml:space="preserve">Там стихает в окнах ветер, 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Чудо будущего ждет.</w:t>
      </w:r>
    </w:p>
    <w:p w:rsidR="00AA1F90" w:rsidRPr="00AA1F90" w:rsidRDefault="00AA1F90" w:rsidP="00AA1F90">
      <w:pPr>
        <w:numPr>
          <w:ilvl w:val="0"/>
          <w:numId w:val="5"/>
        </w:num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Здесь веселые ребята,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 xml:space="preserve">Скуке вход у нас закрыт, 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От рассвета до заката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Здесь веселый смех звучит!</w:t>
      </w:r>
    </w:p>
    <w:p w:rsidR="00AA1F90" w:rsidRPr="00AA1F90" w:rsidRDefault="00AA1F90" w:rsidP="00AA1F90">
      <w:pPr>
        <w:numPr>
          <w:ilvl w:val="0"/>
          <w:numId w:val="5"/>
        </w:num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Чистота, уют, порядок,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Есть игрушки для ребят…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Вы, наверное, догадались,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Это ведь родной наш сад.</w:t>
      </w:r>
    </w:p>
    <w:p w:rsidR="00AA1F90" w:rsidRPr="00AA1F90" w:rsidRDefault="00AA1F90" w:rsidP="00AA1F90">
      <w:pPr>
        <w:numPr>
          <w:ilvl w:val="0"/>
          <w:numId w:val="5"/>
        </w:num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 xml:space="preserve">Вам, наверное, знаком 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Двухэтажный этот дом?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Для кого он? Для ребят?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В этом доме детский сад.</w:t>
      </w:r>
    </w:p>
    <w:p w:rsidR="00AA1F90" w:rsidRPr="00AA1F90" w:rsidRDefault="00AA1F90" w:rsidP="00AA1F90">
      <w:pPr>
        <w:numPr>
          <w:ilvl w:val="0"/>
          <w:numId w:val="5"/>
        </w:num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Детский сад у нас хорош,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Лучше сада не найдешь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Обойди хоть всю станицу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Лучший будет все же он.</w:t>
      </w:r>
    </w:p>
    <w:p w:rsidR="00AA1F90" w:rsidRPr="00AA1F90" w:rsidRDefault="00AA1F90" w:rsidP="00AA1F90">
      <w:pPr>
        <w:numPr>
          <w:ilvl w:val="0"/>
          <w:numId w:val="5"/>
        </w:num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Воспитатели у нас с высшей категорией</w:t>
      </w:r>
    </w:p>
    <w:p w:rsidR="00AA1F90" w:rsidRPr="00AA1F90" w:rsidRDefault="00AA1F90" w:rsidP="00AA1F90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 xml:space="preserve">     Сочетают практику с умною теорией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 xml:space="preserve">Все про все на свете знают, 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Новые программы изучают.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И читают, и поют…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ВСЕ ДЕТИ Добрые «старатели» наши воспитатели!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A1F90">
        <w:rPr>
          <w:rFonts w:ascii="Times New Roman" w:eastAsia="Calibri" w:hAnsi="Times New Roman" w:cs="Times New Roman"/>
          <w:b/>
          <w:sz w:val="28"/>
          <w:szCs w:val="28"/>
        </w:rPr>
        <w:t>Слайд 1 Презентация программы «Первые шаги» Дерезко О.В.</w:t>
      </w:r>
    </w:p>
    <w:p w:rsidR="00AA1F90" w:rsidRPr="00AA1F90" w:rsidRDefault="00AA1F90" w:rsidP="00AA1F90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Наш детский сад является пилотной площадкой, апробирующей программу дошкольного образования для раннего возраста «Первые шаги» и программно – методический комплекс «Воробушки». В августе месяце мы заключили договор, получили свидетельство и 3 методических пособия (комплексная образовательная программа, познавательное развитие и развитие игровой деятельности). Таких пилотных площадок в Ставропольском крае 20 (детских садов). 14 ноября мы были приглашены на первый семинар в г. Ставрополь на котором нас познакомили с методическим обеспечением, игровым оборудованием, дорожной картой.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2 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размещена на сайте ФИРО в разделе «Навигатор образовательных программ дошкольного образования», разработана в соответствии с требованиями ФГОС ДО.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Авторы: Смирнова Елена Олеговна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Галигузова Людмила Николаевна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Мещерякова Софья Юрьевна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ее разработке авторы стремились использовать богатое наследие народной педагогики, опыт отечественных и зарубежных психологов и педагогов в области воспитания детей раннего возраста.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4 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образовательная программа для детей раннего возраста «Первые шаги» адресована воспитателям и специалистам-педагогам, работающим с детьми раннего возраста в дошкольных образовательных организациях (группах раннего возраста в детских садах, организациях дополнительного образования). 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Ранний возраст охватывает период жизни от 1 года до 3 лет. 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«Первые шаги» может использоваться как самостоятельная, так и интегрироваться в другие образовательные программы.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 этой программы</w:t>
      </w: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развитие целостной личности ребенка – его активности, самостоятельности, эмоциональной отзывчивости к окружающему миру, творческого потенциала. 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6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состоит из 3 разделов: целевой, содержательный, организационный. 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Целевой раздел</w:t>
      </w: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пояснительную записку. В ней представлены принципы построения программы и характеристики особенностей развития детей раннего возраста. Также описаны планируемые результаты освоения программы.  </w:t>
      </w:r>
    </w:p>
    <w:p w:rsidR="00AA1F90" w:rsidRPr="00AA1F90" w:rsidRDefault="00AA1F90" w:rsidP="00AA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7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Содержательный раздел </w:t>
      </w: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охватывает все образовательные области, представленные в ФГОС ДО: познавательное, речевое, социально- коммуникативное, художественно-эстетическое и физическое развитие. Отличительная особенность этого раздела, что в нём представлено 6 методическое пособие «Развитие игровой деятельности». 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Познавательное развитие: предметная деятельность и познавательные способности</w:t>
      </w:r>
    </w:p>
    <w:p w:rsidR="00AA1F90" w:rsidRPr="00AA1F90" w:rsidRDefault="00AA1F90" w:rsidP="00AA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 коммуникативное развитие: общение со взрослыми и сверстниками, социальные навыки, игра.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Речевое развитие:</w:t>
      </w: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программы по речевому развитию направлен на развитие у детей: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активной речи;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понимания речи;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регулятивной функции речи (выполнение речевых инструкций);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мелкой моторики.</w:t>
      </w:r>
    </w:p>
    <w:p w:rsidR="00AA1F90" w:rsidRPr="00AA1F90" w:rsidRDefault="00AA1F90" w:rsidP="00AA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 – эстетическое развитие:</w:t>
      </w:r>
    </w:p>
    <w:p w:rsidR="00AA1F90" w:rsidRPr="00AA1F90" w:rsidRDefault="00AA1F90" w:rsidP="00AA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предлагают игры и занятия, в которых дети приобщаются к музыке, драматизации, изобразительной деятельности.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авторы уделили отношению взрослых к тому, что создал ребенок в процессе творческой деятельности.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это нужно? Педагог должен поощрять любые попытки творчества, при этом не сравнивать результаты разных детей и не оценивать их выше или ниже. Такая позиция развивает у ребенка положительные эмоции, стимулирует творческие проявления, порождает чувство гордости за достижения.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Физическое развитие:</w:t>
      </w: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программе предлагаются игры, направленные на физическое развитие детей и овладение основными движениями: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ходьбы в определенном направлении с изменением скорости и направления движения;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бега с разной скоростью, в разных направлениях, с предметами и без предметов;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игры с использованием спортивного инвентаря: мячей, обручей, гимнастических скамеек, стенки.</w:t>
      </w:r>
    </w:p>
    <w:p w:rsidR="00AA1F90" w:rsidRPr="00AA1F90" w:rsidRDefault="00AA1F90" w:rsidP="00AA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8</w:t>
      </w:r>
    </w:p>
    <w:p w:rsidR="00AA1F90" w:rsidRPr="00AA1F90" w:rsidRDefault="00AA1F90" w:rsidP="00AA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Ценный раздел – это организационный. </w:t>
      </w:r>
    </w:p>
    <w:p w:rsidR="00AA1F90" w:rsidRPr="00AA1F90" w:rsidRDefault="00AA1F90" w:rsidP="00AA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содержит полезную информацию по режиму дня, организацию РППС, планирование педагогической работы, организацию совместной работы педагогов и родителей, и также в период адаптации ребёнка в ДОО, педагогический мониторинг развития детей в ходе реализации программы, методическое оснащение программы:</w:t>
      </w:r>
    </w:p>
    <w:p w:rsidR="00AA1F90" w:rsidRPr="00AA1F90" w:rsidRDefault="00AA1F90" w:rsidP="00AA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познавательное развитие в раннем возрасте происходит в рамках предметной деятельности, раздел «Познавательное развитие» содержит описание более 100 игр с разнообразными предметами, в разделе «Речевое развитие» представлены более 50 игр и занятий, в разделе «Социально – коммуникативное развитие» 69 групповых игр – занятий, в разделе «Художественно – эстетическое развитие» описаны более 70 игр – занятий, в разделе «Физическое развитие» 60 игр. 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Слайд 9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A1F90">
        <w:rPr>
          <w:rFonts w:ascii="Times New Roman" w:eastAsia="Calibri" w:hAnsi="Times New Roman" w:cs="Times New Roman"/>
          <w:b/>
          <w:sz w:val="32"/>
          <w:szCs w:val="32"/>
        </w:rPr>
        <w:t>4 Планирование Рыжкина И.В.</w:t>
      </w:r>
    </w:p>
    <w:p w:rsidR="00AA1F90" w:rsidRPr="00AA1F90" w:rsidRDefault="00AA1F90" w:rsidP="00AA1F9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является важной частью организации педагогического процесса в дошкольной организации. Оно необходимо для успешной реализации образовательной программы, согласования деятельности педагогов, распределения их функций и обязанностей. Поскольку с помощью планирования выстраивается стратегия работы, планирование должно быть долгосрочным и краткосрочным. </w:t>
      </w:r>
    </w:p>
    <w:p w:rsidR="00AA1F90" w:rsidRPr="00AA1F90" w:rsidRDefault="00AA1F90" w:rsidP="00AA1F9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Долгосрочное планирование даёт возможность наметить основные мероприятия на текущий и последующие годы.</w:t>
      </w:r>
    </w:p>
    <w:p w:rsidR="00AA1F90" w:rsidRPr="00AA1F90" w:rsidRDefault="00AA1F90" w:rsidP="00AA1F9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Краткосрочное планирование производится еженедельно и ежедневно. Оно включает расписание мероприятий и занятий в группе и подгруппах. </w:t>
      </w:r>
    </w:p>
    <w:p w:rsidR="00AA1F90" w:rsidRPr="00AA1F90" w:rsidRDefault="00AA1F90" w:rsidP="00AA1F9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10</w:t>
      </w:r>
    </w:p>
    <w:p w:rsidR="00AA1F90" w:rsidRPr="00AA1F90" w:rsidRDefault="00AA1F90" w:rsidP="00AA1F9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удобства планирования желательно составить </w:t>
      </w:r>
      <w:r w:rsidRPr="00AA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картотеку игр</w:t>
      </w: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Картотека состоит из шести комплектов карточек с описаниями игр, составленных в соответствии с разными направлениями развития ребенка. Описание каждой игры (и ее вариантов) наклеивается на карточку. Для удобства карточки каждого комплекта окрашиваются определенным цветом. </w:t>
      </w:r>
    </w:p>
    <w:p w:rsidR="00AA1F90" w:rsidRPr="00AA1F90" w:rsidRDefault="00AA1F90" w:rsidP="00AA1F9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11</w:t>
      </w:r>
    </w:p>
    <w:p w:rsidR="00AA1F90" w:rsidRPr="00AA1F90" w:rsidRDefault="00AA1F90" w:rsidP="00AA1F9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Pr="00AA1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4 «Художественно эстетическое развитие» нахожу игру в картотеке.</w:t>
      </w:r>
    </w:p>
    <w:p w:rsidR="00AA1F90" w:rsidRPr="00AA1F90" w:rsidRDefault="00AA1F90" w:rsidP="00AA1F9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Знакомлю с картотекой (РАБОТА С ЗАЛОМ)</w:t>
      </w:r>
    </w:p>
    <w:p w:rsidR="00AA1F90" w:rsidRPr="00AA1F90" w:rsidRDefault="00AA1F90" w:rsidP="00AA1F9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Авторами программы «Первые шаги» разработано комплексно тематическое планирование в котором дана тематика недели и указаны цели и задачи к теме. Для реализации этих целей подбираются игры из картотеки и планируется работа на неделю или на каждый день. </w:t>
      </w: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план на неделю необходимо включить игры и занятия из каждого комплекта. </w:t>
      </w:r>
      <w:r w:rsidRPr="00AA1F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Картотеки у педагога появляется целостное представление о педагогическом процессе, возможность динамично и с наименьшими затратами реагировать на изменяющуюся обстановку в группе.</w:t>
      </w:r>
    </w:p>
    <w:p w:rsidR="00AA1F90" w:rsidRPr="00AA1F90" w:rsidRDefault="00AA1F90" w:rsidP="00AA1F9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</w:p>
    <w:p w:rsidR="00AA1F90" w:rsidRPr="00AA1F90" w:rsidRDefault="00AA1F90" w:rsidP="00AA1F9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Преимущества использования картотеки</w:t>
      </w:r>
    </w:p>
    <w:p w:rsidR="00AA1F90" w:rsidRPr="00AA1F90" w:rsidRDefault="00AA1F90" w:rsidP="00AA1F90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механической бумажной составляющей планирования с целью высвобождения времени для общения и взаимодействия с детьми их родителями.</w:t>
      </w:r>
    </w:p>
    <w:p w:rsidR="00AA1F90" w:rsidRPr="00AA1F90" w:rsidRDefault="00AA1F90" w:rsidP="00AA1F90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Гибкое моделирование образовательного процесса, позволяющем учитывать запланированные мероприятия и незапланированные события, возникающие в группе.</w:t>
      </w:r>
    </w:p>
    <w:p w:rsidR="00AA1F90" w:rsidRPr="00AA1F90" w:rsidRDefault="00AA1F90" w:rsidP="00AA1F90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хранение информации, позволяющее понять логику между различным материалом.</w:t>
      </w:r>
    </w:p>
    <w:p w:rsidR="00AA1F90" w:rsidRPr="00AA1F90" w:rsidRDefault="00AA1F90" w:rsidP="00AA1F90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сейчас мы предлагаем Вам практическую игру «Оденем куклу на прогулку» приглашаются 6 человек.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A1F90">
        <w:rPr>
          <w:rFonts w:ascii="Times New Roman" w:eastAsia="Calibri" w:hAnsi="Times New Roman" w:cs="Times New Roman"/>
          <w:b/>
          <w:sz w:val="32"/>
          <w:szCs w:val="32"/>
        </w:rPr>
        <w:t xml:space="preserve">5 Практикум дидактическая игра «Оденем куклу на прогулку» - Бакулина Е.А. 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A1F90">
        <w:rPr>
          <w:rFonts w:ascii="Times New Roman" w:eastAsia="Calibri" w:hAnsi="Times New Roman" w:cs="Times New Roman"/>
          <w:b/>
          <w:sz w:val="32"/>
          <w:szCs w:val="32"/>
        </w:rPr>
        <w:t>Физ минутка «Ручки»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Слайд 13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A1F90">
        <w:rPr>
          <w:rFonts w:ascii="Times New Roman" w:eastAsia="Calibri" w:hAnsi="Times New Roman" w:cs="Times New Roman"/>
          <w:b/>
          <w:sz w:val="32"/>
          <w:szCs w:val="32"/>
        </w:rPr>
        <w:t>6 Видео просмотр дидактической игры «Оденем куклу на прогулку» - воспитатель Еременко Е. С.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Слайд 14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 xml:space="preserve">Поступление ребенка в ДОО всегда вызывает тревогу у родителей. 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 xml:space="preserve">Большое значение в программе Первые шаги уделяется организации совместной работы педагогов и родителей в период адаптации. </w:t>
      </w:r>
    </w:p>
    <w:p w:rsidR="00AA1F90" w:rsidRPr="00AA1F90" w:rsidRDefault="00AA1F90" w:rsidP="00AA1F9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Программа знакомит с трудностями адаптационного периода, степенью адаптации (легкая, средняя, тяжелая) ведутся адаптационные карточки наблюдений.</w:t>
      </w:r>
    </w:p>
    <w:p w:rsidR="00AA1F90" w:rsidRPr="00AA1F90" w:rsidRDefault="00AA1F90" w:rsidP="00AA1F9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 xml:space="preserve"> Программа предполагает факторы, определяющие характер адаптации </w:t>
      </w:r>
    </w:p>
    <w:p w:rsidR="00AA1F90" w:rsidRPr="00AA1F90" w:rsidRDefault="00AA1F90" w:rsidP="00AA1F90">
      <w:pPr>
        <w:spacing w:after="0"/>
        <w:ind w:left="8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- физическое состояние ребенка</w:t>
      </w:r>
    </w:p>
    <w:p w:rsidR="00AA1F90" w:rsidRPr="00AA1F90" w:rsidRDefault="00AA1F90" w:rsidP="00AA1F90">
      <w:pPr>
        <w:spacing w:after="0"/>
        <w:ind w:left="8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- возраст в котором ребенок поступает в доо</w:t>
      </w:r>
    </w:p>
    <w:p w:rsidR="00AA1F90" w:rsidRPr="00AA1F90" w:rsidRDefault="00AA1F90" w:rsidP="00AA1F90">
      <w:pPr>
        <w:spacing w:after="0"/>
        <w:ind w:left="8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-степень привязанности к матери</w:t>
      </w:r>
    </w:p>
    <w:p w:rsidR="00AA1F90" w:rsidRPr="00AA1F90" w:rsidRDefault="00AA1F90" w:rsidP="00AA1F90">
      <w:pPr>
        <w:spacing w:after="0"/>
        <w:ind w:left="8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-степень сформированности у ребенка предметной деятельности и общения с окружающими</w:t>
      </w:r>
    </w:p>
    <w:p w:rsidR="00AA1F90" w:rsidRPr="00AA1F90" w:rsidRDefault="00AA1F90" w:rsidP="00AA1F90">
      <w:pPr>
        <w:spacing w:after="0"/>
        <w:ind w:left="8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-отношение ребенка к сверстникам</w:t>
      </w:r>
    </w:p>
    <w:p w:rsidR="00AA1F90" w:rsidRPr="00AA1F90" w:rsidRDefault="00AA1F90" w:rsidP="00AA1F90">
      <w:pPr>
        <w:spacing w:after="0"/>
        <w:ind w:left="8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-немаловажный фактор — это психологические особенности родителей (излишняя опека, конфликтность)</w:t>
      </w:r>
    </w:p>
    <w:p w:rsidR="00AA1F90" w:rsidRPr="00AA1F90" w:rsidRDefault="00AA1F90" w:rsidP="00AA1F9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Даются рекомендации о способах помощи ребенку в период адаптации и участию матери в процессе адаптации.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Слайд 15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Совместная работа педагога и родителей</w:t>
      </w:r>
    </w:p>
    <w:p w:rsidR="00AA1F90" w:rsidRPr="00AA1F90" w:rsidRDefault="00AA1F90" w:rsidP="00AA1F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Работа педагога должна строится в тесном контакте</w:t>
      </w:r>
      <w:r w:rsidRPr="00AA1F90">
        <w:rPr>
          <w:rFonts w:ascii="Calibri" w:eastAsia="Calibri" w:hAnsi="Calibri" w:cs="Times New Roman"/>
        </w:rPr>
        <w:t xml:space="preserve"> </w:t>
      </w:r>
      <w:r w:rsidRPr="00AA1F90">
        <w:rPr>
          <w:rFonts w:ascii="Times New Roman" w:eastAsia="Calibri" w:hAnsi="Times New Roman" w:cs="Times New Roman"/>
          <w:sz w:val="28"/>
          <w:szCs w:val="28"/>
        </w:rPr>
        <w:t>с родителями. Главная цель совместной работы педагога и родителей обеспечение преемственности между воспитанием в доо и в семье.</w:t>
      </w:r>
    </w:p>
    <w:p w:rsidR="00AA1F90" w:rsidRPr="00AA1F90" w:rsidRDefault="00AA1F90" w:rsidP="00AA1F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Выявление запросов родителей проводится в виде анкетирования (анкета представлена в программе)</w:t>
      </w:r>
    </w:p>
    <w:p w:rsidR="00AA1F90" w:rsidRPr="00AA1F90" w:rsidRDefault="00AA1F90" w:rsidP="00AA1F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Информирование родителей о работе доо ведется в различных формах</w:t>
      </w:r>
    </w:p>
    <w:p w:rsidR="00AA1F90" w:rsidRPr="00AA1F90" w:rsidRDefault="00AA1F90" w:rsidP="00AA1F90">
      <w:pPr>
        <w:spacing w:after="0"/>
        <w:ind w:left="8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-стенды</w:t>
      </w:r>
    </w:p>
    <w:p w:rsidR="00AA1F90" w:rsidRPr="00AA1F90" w:rsidRDefault="00AA1F90" w:rsidP="00AA1F90">
      <w:pPr>
        <w:spacing w:after="0"/>
        <w:ind w:left="8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-информационные бюллетени</w:t>
      </w:r>
    </w:p>
    <w:p w:rsidR="00AA1F90" w:rsidRPr="00AA1F90" w:rsidRDefault="00AA1F90" w:rsidP="00AA1F90">
      <w:pPr>
        <w:spacing w:after="0"/>
        <w:ind w:left="8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-родительские собрания</w:t>
      </w:r>
    </w:p>
    <w:p w:rsidR="00AA1F90" w:rsidRPr="00AA1F90" w:rsidRDefault="00AA1F90" w:rsidP="00AA1F90">
      <w:pPr>
        <w:spacing w:after="0"/>
        <w:ind w:left="8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-сайт доо</w:t>
      </w:r>
    </w:p>
    <w:p w:rsidR="00AA1F90" w:rsidRPr="00AA1F90" w:rsidRDefault="00AA1F90" w:rsidP="00AA1F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Обратная связь с родителями налаживается путем утренних и вечерних бесед, стенда «Информация для родителей», и посредством мобильной связи и мессенджеров.</w:t>
      </w:r>
    </w:p>
    <w:p w:rsidR="00AA1F90" w:rsidRPr="00AA1F90" w:rsidRDefault="00AA1F90" w:rsidP="00AA1F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родителей происходит в форме </w:t>
      </w:r>
    </w:p>
    <w:p w:rsidR="00AA1F90" w:rsidRPr="00AA1F90" w:rsidRDefault="00AA1F90" w:rsidP="00AA1F90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-родительских собраний где освещаются интересующие темы</w:t>
      </w:r>
    </w:p>
    <w:p w:rsidR="00AA1F90" w:rsidRPr="00AA1F90" w:rsidRDefault="00AA1F90" w:rsidP="00AA1F90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-запланированные консультации педагогов</w:t>
      </w:r>
    </w:p>
    <w:p w:rsidR="00AA1F90" w:rsidRPr="00AA1F90" w:rsidRDefault="00AA1F90" w:rsidP="00AA1F90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-консультации по запросу родителей</w:t>
      </w:r>
    </w:p>
    <w:p w:rsidR="00AA1F90" w:rsidRPr="00AA1F90" w:rsidRDefault="00AA1F90" w:rsidP="00AA1F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Формы участия родителей в жизни доу</w:t>
      </w:r>
    </w:p>
    <w:p w:rsidR="00AA1F90" w:rsidRPr="00AA1F90" w:rsidRDefault="00AA1F90" w:rsidP="00AA1F90">
      <w:pPr>
        <w:spacing w:after="0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-совместные праздники –родители участники</w:t>
      </w:r>
    </w:p>
    <w:p w:rsidR="00AA1F90" w:rsidRPr="00AA1F90" w:rsidRDefault="00AA1F90" w:rsidP="00AA1F90">
      <w:pPr>
        <w:spacing w:after="0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 xml:space="preserve">Родительские клубы – куда можно пригласить специалистов </w:t>
      </w:r>
    </w:p>
    <w:p w:rsidR="00AA1F90" w:rsidRPr="00AA1F90" w:rsidRDefault="00AA1F90" w:rsidP="00AA1F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Важное направление работы с семьей – защита прав и достоинства ребенка проводится по направлениям</w:t>
      </w:r>
    </w:p>
    <w:p w:rsidR="00AA1F90" w:rsidRPr="00AA1F90" w:rsidRDefault="00AA1F90" w:rsidP="00AA1F90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- информирование о проблеме защиты прав ребенка</w:t>
      </w:r>
    </w:p>
    <w:p w:rsidR="00AA1F90" w:rsidRPr="00AA1F90" w:rsidRDefault="00AA1F90" w:rsidP="00AA1F90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-трансляция родителям положительного образа ребенка</w:t>
      </w:r>
    </w:p>
    <w:p w:rsidR="00AA1F90" w:rsidRPr="00AA1F90" w:rsidRDefault="00AA1F90" w:rsidP="00AA1F90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-работа по коррекции детско-родительских отношений.</w:t>
      </w:r>
    </w:p>
    <w:p w:rsidR="00AA1F90" w:rsidRPr="00AA1F90" w:rsidRDefault="00AA1F90" w:rsidP="00AA1F90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F90" w:rsidRPr="00AA1F90" w:rsidRDefault="00AA1F90" w:rsidP="00AA1F90">
      <w:pPr>
        <w:spacing w:after="0"/>
        <w:ind w:left="8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С педагогическим мониторингом развития детей вас познакомит Бакулина Е, А,</w:t>
      </w:r>
    </w:p>
    <w:p w:rsidR="00AA1F90" w:rsidRPr="00AA1F90" w:rsidRDefault="00AA1F90" w:rsidP="00AA1F90">
      <w:pPr>
        <w:spacing w:after="0"/>
        <w:ind w:left="8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Слайд 16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32"/>
          <w:szCs w:val="32"/>
        </w:rPr>
        <w:t>6 Педагогическая диагностика развития детей в ходе реализации программы «Первые шаги»</w:t>
      </w:r>
      <w:r w:rsidRPr="00AA1F90">
        <w:rPr>
          <w:rFonts w:ascii="Times New Roman" w:eastAsia="Calibri" w:hAnsi="Times New Roman" w:cs="Times New Roman"/>
          <w:b/>
          <w:sz w:val="28"/>
          <w:szCs w:val="28"/>
        </w:rPr>
        <w:t xml:space="preserve"> Бакулина Е.А.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При реализации программы определенную трудность представля</w:t>
      </w:r>
      <w:r w:rsidRPr="00AA1F90">
        <w:rPr>
          <w:rFonts w:ascii="Times New Roman" w:eastAsia="Calibri" w:hAnsi="Times New Roman" w:cs="Times New Roman"/>
          <w:sz w:val="28"/>
          <w:szCs w:val="28"/>
        </w:rPr>
        <w:softHyphen/>
        <w:t>ет учет индивидуальных особенностей развития каждого ребенка. По</w:t>
      </w:r>
      <w:r w:rsidRPr="00AA1F90">
        <w:rPr>
          <w:rFonts w:ascii="Times New Roman" w:eastAsia="Calibri" w:hAnsi="Times New Roman" w:cs="Times New Roman"/>
          <w:sz w:val="28"/>
          <w:szCs w:val="28"/>
        </w:rPr>
        <w:softHyphen/>
        <w:t xml:space="preserve">скольку дети вовлекаются в игры и занятия по желанию, у педагога возникает необходимость фиксировать участие ребенка в той или иной деятельности. 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Слайд 17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 xml:space="preserve">Для этого можно использовать </w:t>
      </w:r>
      <w:r w:rsidRPr="00AA1F90">
        <w:rPr>
          <w:rFonts w:ascii="Times New Roman" w:eastAsia="Calibri" w:hAnsi="Times New Roman" w:cs="Times New Roman"/>
          <w:b/>
          <w:sz w:val="28"/>
          <w:szCs w:val="28"/>
        </w:rPr>
        <w:t>карточки наблюдений.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В конце дня (или смены) воспитатель в журнале наблюдений помечает соответствующим значком вид деятель</w:t>
      </w:r>
      <w:r w:rsidRPr="00AA1F90">
        <w:rPr>
          <w:rFonts w:ascii="Times New Roman" w:eastAsia="Calibri" w:hAnsi="Times New Roman" w:cs="Times New Roman"/>
          <w:sz w:val="28"/>
          <w:szCs w:val="28"/>
        </w:rPr>
        <w:softHyphen/>
        <w:t>ности или игры, в которых не участвовал тот или иной ребенок (от</w:t>
      </w:r>
      <w:r w:rsidRPr="00AA1F90">
        <w:rPr>
          <w:rFonts w:ascii="Times New Roman" w:eastAsia="Calibri" w:hAnsi="Times New Roman" w:cs="Times New Roman"/>
          <w:sz w:val="28"/>
          <w:szCs w:val="28"/>
        </w:rPr>
        <w:softHyphen/>
        <w:t>сутствовал, отказывался по какой-либо причине, был увлечен чем-то другим). Полученные данные анализируются педагогом и учитываются в дальнейшей деятельности. Так, в случае с Сережей К. делается вывод о том, что у него имеются трудности в общении со сверстниками и планируется специальная работа по налаживанию положительных вза</w:t>
      </w:r>
      <w:r w:rsidRPr="00AA1F90">
        <w:rPr>
          <w:rFonts w:ascii="Times New Roman" w:eastAsia="Calibri" w:hAnsi="Times New Roman" w:cs="Times New Roman"/>
          <w:sz w:val="28"/>
          <w:szCs w:val="28"/>
        </w:rPr>
        <w:softHyphen/>
        <w:t>имоотношений с другими детьми.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Слайд 18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Тематические карты-схемы наблюдения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Эти карты должны содержать информацию, отражающую существенные изменения в разных сферах развития малыша. Поскольку структурированное наблюдение должно начинаться с первого дня поступления ребёнка в ДОО, целесообразно в первую очередь использовать карту наблюдения за ребёнком в период адаптации.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Слайд 19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С целью получения общей характеристики группы и индивидуальных особенностей каждого ребёнка внутри группы можно составить индивидуально-групповую карту развития. Эта карта по содержанию аналогична предыдущей, но отличается по форме.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Слайд 20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На протяжении раннего возраста происходят качественные преобразования в личности ребенка, которые выражаются в изменении отношения к предметному миру, окружающим людям и к самому себе.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Слайд 21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7 Программно – методический комплекс для детей младенческого и раннего возраста «Воробушки»</w:t>
      </w:r>
      <w:r w:rsidRPr="00AA1F90">
        <w:rPr>
          <w:rFonts w:ascii="Calibri" w:eastAsia="Calibri" w:hAnsi="Calibri" w:cs="Times New Roman"/>
        </w:rPr>
        <w:t xml:space="preserve"> </w:t>
      </w:r>
      <w:r w:rsidRPr="00AA1F90">
        <w:rPr>
          <w:rFonts w:ascii="Times New Roman" w:eastAsia="Calibri" w:hAnsi="Times New Roman" w:cs="Times New Roman"/>
          <w:b/>
          <w:sz w:val="28"/>
          <w:szCs w:val="28"/>
        </w:rPr>
        <w:t>Рыжкина И.В.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Слайд 22-26 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Слайд 27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Предметный мир раннего детства – это не только игрушки, но и вся окружающая среда, которая способствует всестороннему развитию ребенка.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Слайд 28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Требования к рппс программы Первые шаги соответствуют требованиям ФГОС ДО</w:t>
      </w:r>
    </w:p>
    <w:p w:rsidR="00AA1F90" w:rsidRPr="00AA1F90" w:rsidRDefault="00AA1F90" w:rsidP="00AA1F90">
      <w:pPr>
        <w:spacing w:after="0"/>
        <w:ind w:left="-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 xml:space="preserve">Слайд 29 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В программе дан перечень материалов и игрового оборудования, представленного в виде игровых комплектов и наборов для организации различных видов деятельности с детьми раннего возраста. Каждый комплект объединяет несколько игровых пособий, имеющих одинаковую развивающую функцию.</w:t>
      </w:r>
    </w:p>
    <w:p w:rsidR="00AA1F90" w:rsidRPr="00AA1F90" w:rsidRDefault="00AA1F90" w:rsidP="00AA1F90">
      <w:pPr>
        <w:spacing w:after="0"/>
        <w:ind w:left="-567"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Слайд 30- 33 </w:t>
      </w:r>
    </w:p>
    <w:p w:rsidR="00AA1F90" w:rsidRPr="00AA1F90" w:rsidRDefault="00AA1F90" w:rsidP="00AA1F90">
      <w:pPr>
        <w:spacing w:after="0"/>
        <w:ind w:left="-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Слайд 34</w:t>
      </w:r>
    </w:p>
    <w:p w:rsidR="00AA1F90" w:rsidRPr="00AA1F90" w:rsidRDefault="00AA1F90" w:rsidP="00AA1F90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Игровое оборудование отличает:</w:t>
      </w:r>
    </w:p>
    <w:p w:rsidR="00AA1F90" w:rsidRPr="00AA1F90" w:rsidRDefault="00AA1F90" w:rsidP="00AA1F90">
      <w:pPr>
        <w:numPr>
          <w:ilvl w:val="0"/>
          <w:numId w:val="2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высокое качество и безопасность;</w:t>
      </w:r>
    </w:p>
    <w:p w:rsidR="00AA1F90" w:rsidRPr="00AA1F90" w:rsidRDefault="00AA1F90" w:rsidP="00AA1F90">
      <w:pPr>
        <w:numPr>
          <w:ilvl w:val="0"/>
          <w:numId w:val="2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развивающий потенциал игровых действий игрушек и игровых материалов;</w:t>
      </w:r>
    </w:p>
    <w:p w:rsidR="00AA1F90" w:rsidRPr="00AA1F90" w:rsidRDefault="00AA1F90" w:rsidP="00AA1F90">
      <w:pPr>
        <w:numPr>
          <w:ilvl w:val="0"/>
          <w:numId w:val="2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привлекательность;</w:t>
      </w:r>
    </w:p>
    <w:p w:rsidR="00AA1F90" w:rsidRPr="00AA1F90" w:rsidRDefault="00AA1F90" w:rsidP="00AA1F90">
      <w:pPr>
        <w:numPr>
          <w:ilvl w:val="0"/>
          <w:numId w:val="2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связь игрушки с культурными традициями народа;</w:t>
      </w:r>
    </w:p>
    <w:p w:rsidR="00AA1F90" w:rsidRPr="00AA1F90" w:rsidRDefault="00AA1F90" w:rsidP="00AA1F90">
      <w:pPr>
        <w:numPr>
          <w:ilvl w:val="0"/>
          <w:numId w:val="2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эмоциональный комфорт и возможность самовыражения детей.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С игровым оборудованием и методическим обеспечением программы вы можете ознакомиться на нашей выставке.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Познакомьтесь с развивающей предметно - пространственной средой группы раннего возраста «Дружные цыплята»</w:t>
      </w:r>
    </w:p>
    <w:p w:rsidR="00AA1F90" w:rsidRPr="00AA1F90" w:rsidRDefault="00AA1F90" w:rsidP="00AA1F90">
      <w:pPr>
        <w:spacing w:after="0"/>
        <w:ind w:left="-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Слайд 35-43 листаем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 xml:space="preserve">А сейчас я предлагаю </w:t>
      </w:r>
      <w:r w:rsidRPr="00AA1F90">
        <w:rPr>
          <w:rFonts w:ascii="Times New Roman" w:eastAsia="Calibri" w:hAnsi="Times New Roman" w:cs="Times New Roman"/>
          <w:sz w:val="28"/>
          <w:szCs w:val="28"/>
        </w:rPr>
        <w:tab/>
        <w:t>Видео просмотр сюжетно ролевой игры «Ремонт автомобиля» в группе ГКП - воспитатель Бакулина Е.А. где вы увидите, как наши воспитатели используют данное оборудование на практике.</w:t>
      </w:r>
    </w:p>
    <w:p w:rsidR="00AA1F90" w:rsidRPr="00AA1F90" w:rsidRDefault="00AA1F90" w:rsidP="00AA1F9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32"/>
          <w:szCs w:val="32"/>
        </w:rPr>
        <w:t>Слайд 44</w:t>
      </w:r>
    </w:p>
    <w:p w:rsidR="00AA1F90" w:rsidRPr="00AA1F90" w:rsidRDefault="00AA1F90" w:rsidP="00AA1F9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32"/>
          <w:szCs w:val="32"/>
        </w:rPr>
        <w:t>Видео просмотр сюжетно ролевой игры «Ремонт автомобиля» - воспитатель Бакулина Е.А.</w:t>
      </w:r>
    </w:p>
    <w:p w:rsidR="00AA1F90" w:rsidRPr="00AA1F90" w:rsidRDefault="00AA1F90" w:rsidP="00AA1F9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Слайд 45</w:t>
      </w:r>
    </w:p>
    <w:p w:rsidR="00AA1F90" w:rsidRPr="00AA1F90" w:rsidRDefault="00AA1F90" w:rsidP="00AA1F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Ознакомиться с програмно методическим комплексом «Воробушки» и другой продукцией издательства «Русское слово» можно в Каталоге.</w:t>
      </w:r>
    </w:p>
    <w:p w:rsidR="00AA1F90" w:rsidRPr="00AA1F90" w:rsidRDefault="00AA1F90" w:rsidP="00AA1F9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Слайд 46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на Сайте Мозаика-Парк.РФ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F90">
        <w:rPr>
          <w:rFonts w:ascii="Times New Roman" w:eastAsia="Calibri" w:hAnsi="Times New Roman" w:cs="Times New Roman"/>
          <w:b/>
          <w:sz w:val="28"/>
          <w:szCs w:val="28"/>
        </w:rPr>
        <w:t>Слайд 47</w:t>
      </w:r>
    </w:p>
    <w:p w:rsidR="00AA1F90" w:rsidRPr="00AA1F90" w:rsidRDefault="00AA1F90" w:rsidP="00AA1F90">
      <w:p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F90">
        <w:rPr>
          <w:rFonts w:ascii="Times New Roman" w:eastAsia="Calibri" w:hAnsi="Times New Roman" w:cs="Times New Roman"/>
          <w:sz w:val="28"/>
          <w:szCs w:val="28"/>
        </w:rPr>
        <w:t>Адрес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10 Рефлексия впечатлений участников. Рыжкина И.В.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-кластера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 коллеги, вот и подошел к завершающему этапу наш семинар. Просим Вас провести рефлексию своей деятельности по окончанию данного мероприятия.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изображение молодого саженца. Человек, сажая дерево помогает ему расти и развиваться. Так же, и мы, вступив, в инновационную площадку по апробации новой программы Первые шаги, хотим, чтобы наша работа дала хорошие плодотворные результаты.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информацию, полученную сегодня на семинаре «вырастим» то же в виде деревца.</w:t>
      </w:r>
    </w:p>
    <w:p w:rsidR="00AA1F90" w:rsidRPr="00AA1F90" w:rsidRDefault="00AA1F90" w:rsidP="00AA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вопросы мы смогли для вас сегодня раскрыть?</w:t>
      </w:r>
    </w:p>
    <w:p w:rsidR="00AA1F90" w:rsidRPr="00AA1F90" w:rsidRDefault="00AA1F90" w:rsidP="00AA1F9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программы Первые шаги</w:t>
      </w:r>
    </w:p>
    <w:p w:rsidR="00AA1F90" w:rsidRPr="00AA1F90" w:rsidRDefault="00AA1F90" w:rsidP="00AA1F9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</w:t>
      </w:r>
    </w:p>
    <w:p w:rsidR="00AA1F90" w:rsidRPr="00AA1F90" w:rsidRDefault="00AA1F90" w:rsidP="00AA1F9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Диагностика </w:t>
      </w:r>
    </w:p>
    <w:p w:rsidR="00AA1F90" w:rsidRPr="00AA1F90" w:rsidRDefault="00AA1F90" w:rsidP="00AA1F9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РППС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Рефлексия 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Ритуал прощания 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На этом наш семинар – практикум подошел к концу, надеюсь, что он был для вас интересным и полезным. Мы надеемся, что сегодня Вы почерпнули что-то интересное для себя. Давайте сейчас те, у кого остались положительные эмоции от нашей работы нарисуем в воздухе улыбающийся смайлик, ну а если вас не удовлетворила работа семинара, то рисуем печальный </w:t>
      </w:r>
      <w:r w:rsidRPr="00AA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смайлик. 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видим, что наш зал наполнился положительными эмоциями и морем улыбок. Спасибо вам, успехов, удач и профессионального роста. Еще раз благодарим вас.</w:t>
      </w:r>
    </w:p>
    <w:p w:rsidR="00AA1F90" w:rsidRPr="00AA1F90" w:rsidRDefault="00AA1F90" w:rsidP="00AA1F9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Всего вам доброго!</w:t>
      </w:r>
    </w:p>
    <w:p w:rsidR="00AA1F90" w:rsidRPr="00AA1F90" w:rsidRDefault="00AA1F90" w:rsidP="00AA1F90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F90" w:rsidRPr="00AA1F90" w:rsidRDefault="00AA1F90" w:rsidP="00AA1F90">
      <w:pPr>
        <w:rPr>
          <w:rFonts w:ascii="Calibri" w:eastAsia="Calibri" w:hAnsi="Calibri" w:cs="Times New Roman"/>
        </w:rPr>
      </w:pPr>
    </w:p>
    <w:p w:rsidR="00AA1F90" w:rsidRPr="00AA1F90" w:rsidRDefault="00AA1F90" w:rsidP="00AA1F90">
      <w:pPr>
        <w:ind w:left="-142"/>
        <w:contextualSpacing/>
        <w:rPr>
          <w:rFonts w:ascii="Calibri" w:eastAsia="Calibri" w:hAnsi="Calibri" w:cs="Times New Roman"/>
        </w:rPr>
      </w:pPr>
    </w:p>
    <w:p w:rsidR="00AA1F90" w:rsidRPr="00AA1F90" w:rsidRDefault="00AA1F90" w:rsidP="00AA1F90">
      <w:pPr>
        <w:ind w:left="-142"/>
        <w:contextualSpacing/>
        <w:rPr>
          <w:rFonts w:ascii="Calibri" w:eastAsia="Calibri" w:hAnsi="Calibri" w:cs="Times New Roman"/>
        </w:rPr>
      </w:pPr>
    </w:p>
    <w:p w:rsidR="00AA1F90" w:rsidRPr="00AA1F90" w:rsidRDefault="00AA1F90" w:rsidP="00AA1F90">
      <w:pPr>
        <w:ind w:left="-142"/>
        <w:contextualSpacing/>
        <w:rPr>
          <w:rFonts w:ascii="Calibri" w:eastAsia="Calibri" w:hAnsi="Calibri" w:cs="Times New Roman"/>
        </w:rPr>
      </w:pPr>
    </w:p>
    <w:p w:rsidR="00AA1F90" w:rsidRPr="00AA1F90" w:rsidRDefault="00AA1F90" w:rsidP="00AA1F90">
      <w:pPr>
        <w:ind w:left="-142"/>
        <w:contextualSpacing/>
        <w:rPr>
          <w:rFonts w:ascii="Calibri" w:eastAsia="Calibri" w:hAnsi="Calibri" w:cs="Times New Roman"/>
        </w:rPr>
      </w:pPr>
    </w:p>
    <w:p w:rsidR="00A73129" w:rsidRDefault="00A73129">
      <w:bookmarkStart w:id="0" w:name="_GoBack"/>
      <w:bookmarkEnd w:id="0"/>
    </w:p>
    <w:sectPr w:rsidR="00A73129" w:rsidSect="007E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032A"/>
    <w:multiLevelType w:val="hybridMultilevel"/>
    <w:tmpl w:val="3BAA34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C0B0A88"/>
    <w:multiLevelType w:val="hybridMultilevel"/>
    <w:tmpl w:val="8F38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E679B"/>
    <w:multiLevelType w:val="hybridMultilevel"/>
    <w:tmpl w:val="9CC498E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CBC5708"/>
    <w:multiLevelType w:val="hybridMultilevel"/>
    <w:tmpl w:val="294212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DC6139C"/>
    <w:multiLevelType w:val="hybridMultilevel"/>
    <w:tmpl w:val="D82A47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56F6761"/>
    <w:multiLevelType w:val="hybridMultilevel"/>
    <w:tmpl w:val="994A4FB8"/>
    <w:lvl w:ilvl="0" w:tplc="802693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D9"/>
    <w:rsid w:val="003502D9"/>
    <w:rsid w:val="00A73129"/>
    <w:rsid w:val="00A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18382-35F9-47B9-B536-CC0D6046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2290</Words>
  <Characters>13055</Characters>
  <Application>Microsoft Office Word</Application>
  <DocSecurity>0</DocSecurity>
  <Lines>108</Lines>
  <Paragraphs>30</Paragraphs>
  <ScaleCrop>false</ScaleCrop>
  <Company/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2020-06-08T05:25:00Z</dcterms:created>
  <dcterms:modified xsi:type="dcterms:W3CDTF">2020-06-08T05:25:00Z</dcterms:modified>
</cp:coreProperties>
</file>